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6298C5F7" w:rsidR="008B5913" w:rsidRPr="005D2DDD" w:rsidRDefault="008B5913" w:rsidP="008B591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5913" w:rsidRPr="005D2DDD" w14:paraId="6FD322C7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1F10EB1B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8B5913" w:rsidRPr="005D2DDD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7D3B848E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382343">
          <w:pPr>
            <w:pStyle w:val="TOCHeading"/>
          </w:pPr>
          <w:r>
            <w:t>Table of Contents</w:t>
          </w:r>
        </w:p>
        <w:p w14:paraId="322BDAE5" w14:textId="0FFCF9B2" w:rsidR="007A428A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0DD2D4D8" w:rsidR="007A428A" w:rsidRDefault="00A1562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7EC190B" w:rsidR="007A428A" w:rsidRDefault="00A1562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144DA559" w:rsidR="007A428A" w:rsidRDefault="00A1562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314B5706" w:rsidR="007A428A" w:rsidRDefault="00A1562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36E02CA1" w:rsidR="007A428A" w:rsidRDefault="00A1562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5D93382A" w:rsidR="007A428A" w:rsidRDefault="00A1562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38FC1F0F" w:rsidR="007A428A" w:rsidRDefault="00A1562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2BA63CA6" w:rsidR="007A428A" w:rsidRDefault="00A1562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511DBA30" w:rsidR="007A428A" w:rsidRDefault="00A1562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542EB884" w:rsidR="007A428A" w:rsidRDefault="00A1562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2CB72F51" w:rsidR="007A428A" w:rsidRDefault="00A1562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0FDBB96F" w:rsidR="007A428A" w:rsidRDefault="00A1562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04030FB2" w:rsidR="007A428A" w:rsidRDefault="00A1562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6C2AC5F4" w:rsidR="007A428A" w:rsidRDefault="00A1562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4F1C20B0" w:rsidR="007A428A" w:rsidRDefault="00A1562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382343">
      <w:pPr>
        <w:pStyle w:val="Heading1"/>
      </w:pPr>
      <w:bookmarkStart w:id="0" w:name="_Toc951372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5186338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77777777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77777777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2B63C0AF" w14:textId="77777777" w:rsidR="00E63B5F" w:rsidRPr="003302F2" w:rsidRDefault="00E63B5F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6BCB3C67" w:rsidR="00E63B5F" w:rsidRPr="003302F2" w:rsidRDefault="00E63B5F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382343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DD0890" w:rsidRDefault="00CC4A74" w:rsidP="00CC4A74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CC4A74" w:rsidRPr="00DD0890" w:rsidRDefault="00201D7F" w:rsidP="00CC4A74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382343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62DB601" w14:textId="77777777" w:rsidTr="006174D3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75D872E8" w:rsidR="00636783" w:rsidRPr="00382343" w:rsidRDefault="007952E6" w:rsidP="00382343">
      <w:pPr>
        <w:pStyle w:val="Heading1"/>
      </w:pPr>
      <w:bookmarkStart w:id="2" w:name="_Toc523814307"/>
      <w:bookmarkStart w:id="3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5ED8D5A7" w:rsidR="00AA1554" w:rsidRPr="00743E1A" w:rsidRDefault="00AA1554" w:rsidP="008B5913">
            <w:pPr>
              <w:rPr>
                <w:sz w:val="20"/>
                <w:szCs w:val="20"/>
              </w:rPr>
            </w:pP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C1628" w14:textId="77777777" w:rsidR="005922AF" w:rsidRDefault="005922AF" w:rsidP="008B5913"/>
          <w:p w14:paraId="02162209" w14:textId="7CA4C37A" w:rsidR="005922AF" w:rsidRDefault="005922AF" w:rsidP="008B5913"/>
        </w:tc>
      </w:tr>
    </w:tbl>
    <w:p w14:paraId="31910F2A" w14:textId="326F90E2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951377"/>
      <w:r w:rsidRPr="00E973FE">
        <w:rPr>
          <w:rFonts w:asciiTheme="majorBidi" w:hAnsiTheme="majorBidi" w:cstheme="majorBidi"/>
          <w:sz w:val="26"/>
          <w:szCs w:val="26"/>
        </w:rPr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6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DD0890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9478845" w:rsidR="006A74AB" w:rsidRPr="00382343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5BE998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E48819A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4AD6579E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4CD00E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14C2691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1C49E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B154267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lastRenderedPageBreak/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6A592A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8D61DD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26C211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277DD8C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29AD60D2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7B04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960B98A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43735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56C04B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52798220" w:rsidR="006A74AB" w:rsidRPr="00382343" w:rsidRDefault="006174D3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</w:t>
            </w:r>
            <w:r w:rsidR="006A74AB" w:rsidRPr="00DD0890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D335778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2E32D17F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EF62035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7D0CD3F4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382343">
      <w:pPr>
        <w:pStyle w:val="Heading1"/>
      </w:pPr>
      <w:bookmarkStart w:id="7" w:name="_Toc951378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82343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3B2E79" w:rsidRPr="005D2DDD" w14:paraId="0903F422" w14:textId="77777777" w:rsidTr="003B2E79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3F88E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7326C73C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5EBC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C24039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8598723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A5DF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E1216DE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FBBE9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6DB63FCA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C304B8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054B579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2A1C096B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...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89B3A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9EE9976" w14:textId="77777777" w:rsidTr="00382343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77777777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382343">
      <w:pPr>
        <w:pStyle w:val="Heading1"/>
      </w:pPr>
      <w:bookmarkStart w:id="8" w:name="_Toc951379"/>
      <w:r w:rsidRPr="00E973FE"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8"/>
      <w:r w:rsidR="00F34D9A" w:rsidRPr="00E973FE"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382343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37159A9C" w:rsidR="009C77F0" w:rsidRPr="00C76B1F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9C77F0" w:rsidRPr="005D2DDD" w14:paraId="5C4FE555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9CD414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992C9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534B885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D6B4C0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D3B6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26CA8A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38491CAC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5B2D8B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EF07E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6103EE2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9479F47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C76B1F" w:rsidRDefault="009C77F0" w:rsidP="009C77F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9C77F0" w:rsidRPr="005D2DDD" w14:paraId="170B62B4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193EA8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85A033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5FB76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CC88D3C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18B0EB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4822C6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6B0C6D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39219186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65A530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F7EF9A7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3C65FE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3C2D136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3A2926CE" w:rsidR="009C77F0" w:rsidRPr="00C76B1F" w:rsidRDefault="006174D3" w:rsidP="009C77F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9C77F0" w:rsidRPr="005D2DDD" w14:paraId="78AFE38A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F666D5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D3AA4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3963A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5AE5922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33F018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8EACAD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3285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EBB5511" w14:textId="77777777" w:rsidTr="0044064B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E3F8D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F8C1AA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2A6E7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DDF2E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1BCA1004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1"/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0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38234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001466" w:rsidRPr="005D2DDD" w14:paraId="1B94C2C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F83A0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4F322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4147A70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5D13671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BE7D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5ACF5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2770D9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2A3C557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B826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0C092B3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515B56" w14:textId="4AF4800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29A0E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F5DC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88E095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1CDCA16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BCA4D" w14:textId="7EF539F6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1CC656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F1AD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93526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382343">
      <w:pPr>
        <w:pStyle w:val="Heading1"/>
      </w:pPr>
      <w:bookmarkStart w:id="11" w:name="_Toc951382"/>
      <w:r w:rsidRPr="00E973FE">
        <w:t>E</w:t>
      </w:r>
      <w:r w:rsidR="004E7612" w:rsidRPr="00E973FE">
        <w:t>. Student Academic Counseling and Support</w:t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03C4B650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 xml:space="preserve">Arrangements for availability of faculty and teaching staff for individual student consultations and academic </w:t>
            </w:r>
            <w:proofErr w:type="gramStart"/>
            <w:r w:rsidRPr="008F5880">
              <w:rPr>
                <w:b/>
                <w:bCs/>
              </w:rPr>
              <w:t>advice</w:t>
            </w:r>
            <w:r w:rsidR="00DE3C6D">
              <w:rPr>
                <w:b/>
                <w:bCs/>
              </w:rPr>
              <w:t xml:space="preserve"> :</w:t>
            </w:r>
            <w:proofErr w:type="gramEnd"/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364E" w14:textId="77777777" w:rsidR="008F5880" w:rsidRDefault="008F5880" w:rsidP="008B591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0C4B8BA" w14:textId="77777777" w:rsidR="005922AF" w:rsidRDefault="005922AF" w:rsidP="008B5913">
            <w:pPr>
              <w:spacing w:line="276" w:lineRule="auto"/>
            </w:pPr>
          </w:p>
          <w:p w14:paraId="602208CA" w14:textId="4B373A4F" w:rsidR="005922AF" w:rsidRDefault="005922AF" w:rsidP="008B5913">
            <w:pPr>
              <w:spacing w:line="276" w:lineRule="auto"/>
            </w:pP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382343">
      <w:pPr>
        <w:pStyle w:val="Heading1"/>
      </w:pPr>
      <w:bookmarkStart w:id="12" w:name="_Toc951383"/>
      <w:r w:rsidRPr="00E973FE"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2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3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77777777" w:rsidR="001B5102" w:rsidRPr="005D2DDD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38C40E42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46AADADC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A8B302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11E1EBB5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701FA17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9D5F4D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4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F24884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F24884" w:rsidRDefault="00F24884" w:rsidP="00F2488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6A8D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382343">
      <w:pPr>
        <w:pStyle w:val="Heading1"/>
      </w:pPr>
      <w:bookmarkStart w:id="15" w:name="_Toc523814308"/>
      <w:bookmarkStart w:id="16" w:name="_Toc951386"/>
      <w:bookmarkStart w:id="17" w:name="_Toc521326964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15"/>
      <w:r w:rsidR="009D6BCB">
        <w:t>Evaluation</w:t>
      </w:r>
      <w:bookmarkEnd w:id="16"/>
      <w:r w:rsidR="008F7911" w:rsidRPr="00E973FE">
        <w:t xml:space="preserve"> </w:t>
      </w:r>
      <w:bookmarkEnd w:id="17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382343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F24884" w:rsidRPr="005D2DDD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0341A75C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73AA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1E43E62A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BE189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30E9C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463C1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002C30D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E1A74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DA6C3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7545C8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7D8BDBA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01A8C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B5D3E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903D49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605DBE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778AF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1AD6C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F9C2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9" w:name="_Toc521326972"/>
    </w:p>
    <w:p w14:paraId="4519DBB4" w14:textId="03FA6301" w:rsidR="00A1573B" w:rsidRPr="00A1573B" w:rsidRDefault="006E2124" w:rsidP="00382343">
      <w:pPr>
        <w:pStyle w:val="Heading1"/>
      </w:pPr>
      <w:bookmarkStart w:id="20" w:name="_Toc532159378"/>
      <w:bookmarkStart w:id="21" w:name="_Toc951387"/>
      <w:bookmarkEnd w:id="19"/>
      <w:r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20"/>
      <w:bookmarkEnd w:id="21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A1573B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A1573B" w:rsidRPr="005D2DDD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1573B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A1573B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6553F" w14:textId="77777777" w:rsidR="008D762D" w:rsidRDefault="008D762D">
      <w:r>
        <w:separator/>
      </w:r>
    </w:p>
  </w:endnote>
  <w:endnote w:type="continuationSeparator" w:id="0">
    <w:p w14:paraId="6D263660" w14:textId="77777777" w:rsidR="008D762D" w:rsidRDefault="008D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8C6EC7" w:rsidRPr="00705C7E" w:rsidRDefault="008C6EC7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77777777" w:rsidR="008C6EC7" w:rsidRPr="00705C7E" w:rsidRDefault="008C6EC7" w:rsidP="008C6EC7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41955" w14:textId="77777777" w:rsidR="008D762D" w:rsidRDefault="008D762D">
      <w:r>
        <w:separator/>
      </w:r>
    </w:p>
  </w:footnote>
  <w:footnote w:type="continuationSeparator" w:id="0">
    <w:p w14:paraId="009BCD47" w14:textId="77777777" w:rsidR="008D762D" w:rsidRDefault="008D7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992" w14:textId="14F1EEAA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1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5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7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8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9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1"/>
  </w:num>
  <w:num w:numId="15">
    <w:abstractNumId w:val="70"/>
  </w:num>
  <w:num w:numId="16">
    <w:abstractNumId w:val="62"/>
  </w:num>
  <w:num w:numId="17">
    <w:abstractNumId w:val="60"/>
  </w:num>
  <w:num w:numId="18">
    <w:abstractNumId w:val="152"/>
  </w:num>
  <w:num w:numId="19">
    <w:abstractNumId w:val="77"/>
  </w:num>
  <w:num w:numId="20">
    <w:abstractNumId w:val="98"/>
  </w:num>
  <w:num w:numId="21">
    <w:abstractNumId w:val="73"/>
  </w:num>
  <w:num w:numId="22">
    <w:abstractNumId w:val="26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30"/>
  </w:num>
  <w:num w:numId="31">
    <w:abstractNumId w:val="107"/>
  </w:num>
  <w:num w:numId="32">
    <w:abstractNumId w:val="100"/>
  </w:num>
  <w:num w:numId="33">
    <w:abstractNumId w:val="158"/>
  </w:num>
  <w:num w:numId="34">
    <w:abstractNumId w:val="159"/>
  </w:num>
  <w:num w:numId="35">
    <w:abstractNumId w:val="47"/>
  </w:num>
  <w:num w:numId="36">
    <w:abstractNumId w:val="16"/>
  </w:num>
  <w:num w:numId="37">
    <w:abstractNumId w:val="156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2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3"/>
  </w:num>
  <w:num w:numId="64">
    <w:abstractNumId w:val="89"/>
  </w:num>
  <w:num w:numId="65">
    <w:abstractNumId w:val="99"/>
  </w:num>
  <w:num w:numId="66">
    <w:abstractNumId w:val="52"/>
  </w:num>
  <w:num w:numId="67">
    <w:abstractNumId w:val="34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0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7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5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4"/>
  </w:num>
  <w:num w:numId="118">
    <w:abstractNumId w:val="109"/>
  </w:num>
  <w:num w:numId="119">
    <w:abstractNumId w:val="151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49"/>
  </w:num>
  <w:num w:numId="125">
    <w:abstractNumId w:val="155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8"/>
  </w:num>
  <w:num w:numId="137">
    <w:abstractNumId w:val="83"/>
  </w:num>
  <w:num w:numId="138">
    <w:abstractNumId w:val="157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9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2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623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0A34D-C3C1-4ABF-B033-0943E1982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647</Words>
  <Characters>3689</Characters>
  <Application>Microsoft Office Word</Application>
  <DocSecurity>4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4328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Safiya Mufti</cp:lastModifiedBy>
  <cp:revision>2</cp:revision>
  <cp:lastPrinted>2020-04-23T14:47:00Z</cp:lastPrinted>
  <dcterms:created xsi:type="dcterms:W3CDTF">2020-08-07T21:59:00Z</dcterms:created>
  <dcterms:modified xsi:type="dcterms:W3CDTF">2020-08-07T21:59:00Z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